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06"/>
        <w:tblW w:w="0" w:type="auto"/>
        <w:tblLook w:val="04A0"/>
      </w:tblPr>
      <w:tblGrid>
        <w:gridCol w:w="2093"/>
        <w:gridCol w:w="7195"/>
      </w:tblGrid>
      <w:tr w:rsidR="0084709C" w:rsidTr="00991A13">
        <w:tc>
          <w:tcPr>
            <w:tcW w:w="2093" w:type="dxa"/>
          </w:tcPr>
          <w:p w:rsidR="0084709C" w:rsidRPr="00AF0C53" w:rsidRDefault="0084709C" w:rsidP="00991A13">
            <w:pPr>
              <w:jc w:val="center"/>
              <w:rPr>
                <w:b/>
              </w:rPr>
            </w:pPr>
            <w:r w:rsidRPr="00AF0C53">
              <w:rPr>
                <w:b/>
              </w:rPr>
              <w:t>Ime i prezime</w:t>
            </w:r>
          </w:p>
        </w:tc>
        <w:tc>
          <w:tcPr>
            <w:tcW w:w="7195" w:type="dxa"/>
          </w:tcPr>
          <w:p w:rsidR="0084709C" w:rsidRDefault="0084709C" w:rsidP="00991A13"/>
        </w:tc>
      </w:tr>
      <w:tr w:rsidR="0084709C" w:rsidTr="00991A13">
        <w:tc>
          <w:tcPr>
            <w:tcW w:w="2093" w:type="dxa"/>
          </w:tcPr>
          <w:p w:rsidR="0084709C" w:rsidRPr="00AF0C53" w:rsidRDefault="0084709C" w:rsidP="00991A13">
            <w:pPr>
              <w:jc w:val="center"/>
              <w:rPr>
                <w:b/>
              </w:rPr>
            </w:pPr>
            <w:r>
              <w:rPr>
                <w:b/>
              </w:rPr>
              <w:t xml:space="preserve">Datum </w:t>
            </w:r>
            <w:r w:rsidRPr="00AF0C53">
              <w:rPr>
                <w:b/>
              </w:rPr>
              <w:t>rođenja</w:t>
            </w:r>
          </w:p>
        </w:tc>
        <w:tc>
          <w:tcPr>
            <w:tcW w:w="7195" w:type="dxa"/>
          </w:tcPr>
          <w:p w:rsidR="0084709C" w:rsidRDefault="0084709C" w:rsidP="00991A13"/>
        </w:tc>
      </w:tr>
      <w:tr w:rsidR="0084709C" w:rsidTr="00991A13">
        <w:tc>
          <w:tcPr>
            <w:tcW w:w="2093" w:type="dxa"/>
          </w:tcPr>
          <w:p w:rsidR="0084709C" w:rsidRPr="00AF0C53" w:rsidRDefault="0084709C" w:rsidP="00991A13">
            <w:pPr>
              <w:jc w:val="center"/>
              <w:rPr>
                <w:b/>
              </w:rPr>
            </w:pPr>
            <w:r w:rsidRPr="00AF0C53">
              <w:rPr>
                <w:b/>
              </w:rPr>
              <w:t>Adresa</w:t>
            </w:r>
          </w:p>
        </w:tc>
        <w:tc>
          <w:tcPr>
            <w:tcW w:w="7195" w:type="dxa"/>
          </w:tcPr>
          <w:p w:rsidR="0084709C" w:rsidRDefault="0084709C" w:rsidP="00991A13"/>
        </w:tc>
      </w:tr>
      <w:tr w:rsidR="0084709C" w:rsidTr="00991A13">
        <w:tc>
          <w:tcPr>
            <w:tcW w:w="2093" w:type="dxa"/>
          </w:tcPr>
          <w:p w:rsidR="0084709C" w:rsidRPr="00AF0C53" w:rsidRDefault="0084709C" w:rsidP="00991A13">
            <w:pPr>
              <w:jc w:val="center"/>
              <w:rPr>
                <w:b/>
              </w:rPr>
            </w:pPr>
            <w:r>
              <w:rPr>
                <w:b/>
              </w:rPr>
              <w:t>Mobitel</w:t>
            </w:r>
          </w:p>
        </w:tc>
        <w:tc>
          <w:tcPr>
            <w:tcW w:w="7195" w:type="dxa"/>
          </w:tcPr>
          <w:p w:rsidR="0084709C" w:rsidRDefault="0084709C" w:rsidP="00991A13"/>
        </w:tc>
      </w:tr>
      <w:tr w:rsidR="0084709C" w:rsidTr="00991A13">
        <w:tc>
          <w:tcPr>
            <w:tcW w:w="2093" w:type="dxa"/>
          </w:tcPr>
          <w:p w:rsidR="0084709C" w:rsidRDefault="0084709C" w:rsidP="00991A13">
            <w:pPr>
              <w:jc w:val="center"/>
              <w:rPr>
                <w:b/>
              </w:rPr>
            </w:pPr>
            <w:r>
              <w:rPr>
                <w:b/>
              </w:rPr>
              <w:t>E-mail adresa</w:t>
            </w:r>
          </w:p>
        </w:tc>
        <w:tc>
          <w:tcPr>
            <w:tcW w:w="7195" w:type="dxa"/>
          </w:tcPr>
          <w:p w:rsidR="0084709C" w:rsidRDefault="0084709C" w:rsidP="00991A13"/>
        </w:tc>
      </w:tr>
    </w:tbl>
    <w:p w:rsidR="0084709C" w:rsidRPr="00C53516" w:rsidRDefault="0084709C" w:rsidP="0084709C">
      <w:pPr>
        <w:rPr>
          <w:b/>
          <w:sz w:val="28"/>
          <w:szCs w:val="28"/>
        </w:rPr>
      </w:pPr>
      <w:r w:rsidRPr="00C53516">
        <w:rPr>
          <w:b/>
          <w:sz w:val="28"/>
          <w:szCs w:val="28"/>
        </w:rPr>
        <w:t>OSOBNI PODACI:</w:t>
      </w:r>
    </w:p>
    <w:p w:rsidR="0084709C" w:rsidRDefault="0084709C" w:rsidP="0084709C"/>
    <w:p w:rsidR="0084709C" w:rsidRPr="00C53516" w:rsidRDefault="0084709C" w:rsidP="0084709C">
      <w:pPr>
        <w:rPr>
          <w:b/>
          <w:sz w:val="28"/>
          <w:szCs w:val="28"/>
        </w:rPr>
      </w:pPr>
      <w:r w:rsidRPr="00C53516">
        <w:rPr>
          <w:b/>
          <w:sz w:val="28"/>
          <w:szCs w:val="28"/>
        </w:rPr>
        <w:t>STRUČNA SPREMA I RADNO ISKUSTVO</w:t>
      </w:r>
    </w:p>
    <w:tbl>
      <w:tblPr>
        <w:tblStyle w:val="TableGrid"/>
        <w:tblW w:w="9347" w:type="dxa"/>
        <w:tblLook w:val="04A0"/>
      </w:tblPr>
      <w:tblGrid>
        <w:gridCol w:w="2106"/>
        <w:gridCol w:w="7241"/>
      </w:tblGrid>
      <w:tr w:rsidR="0084709C" w:rsidTr="00991A13">
        <w:trPr>
          <w:trHeight w:val="267"/>
        </w:trPr>
        <w:tc>
          <w:tcPr>
            <w:tcW w:w="2106" w:type="dxa"/>
          </w:tcPr>
          <w:p w:rsidR="0084709C" w:rsidRPr="00AF0C53" w:rsidRDefault="0084709C" w:rsidP="00991A13">
            <w:pPr>
              <w:jc w:val="center"/>
              <w:rPr>
                <w:b/>
              </w:rPr>
            </w:pPr>
            <w:r w:rsidRPr="00AF0C53">
              <w:rPr>
                <w:b/>
              </w:rPr>
              <w:t>Stručna sprema</w:t>
            </w:r>
          </w:p>
        </w:tc>
        <w:tc>
          <w:tcPr>
            <w:tcW w:w="7241" w:type="dxa"/>
          </w:tcPr>
          <w:p w:rsidR="0084709C" w:rsidRDefault="0084709C" w:rsidP="00991A13"/>
        </w:tc>
      </w:tr>
      <w:tr w:rsidR="0084709C" w:rsidTr="00991A13">
        <w:trPr>
          <w:trHeight w:val="267"/>
        </w:trPr>
        <w:tc>
          <w:tcPr>
            <w:tcW w:w="2106" w:type="dxa"/>
          </w:tcPr>
          <w:p w:rsidR="0084709C" w:rsidRPr="00AF0C53" w:rsidRDefault="0084709C" w:rsidP="00991A13">
            <w:pPr>
              <w:jc w:val="center"/>
              <w:rPr>
                <w:b/>
              </w:rPr>
            </w:pPr>
            <w:r>
              <w:rPr>
                <w:b/>
              </w:rPr>
              <w:t>Strani jezici</w:t>
            </w:r>
          </w:p>
        </w:tc>
        <w:tc>
          <w:tcPr>
            <w:tcW w:w="7241" w:type="dxa"/>
          </w:tcPr>
          <w:p w:rsidR="0084709C" w:rsidRDefault="0084709C" w:rsidP="00991A13"/>
        </w:tc>
      </w:tr>
      <w:tr w:rsidR="0084709C" w:rsidTr="00991A13">
        <w:trPr>
          <w:trHeight w:val="267"/>
        </w:trPr>
        <w:tc>
          <w:tcPr>
            <w:tcW w:w="2106" w:type="dxa"/>
          </w:tcPr>
          <w:p w:rsidR="0084709C" w:rsidRPr="00AF0C53" w:rsidRDefault="0084709C" w:rsidP="0084709C">
            <w:pPr>
              <w:jc w:val="center"/>
              <w:rPr>
                <w:b/>
              </w:rPr>
            </w:pPr>
            <w:r w:rsidRPr="00AF0C53">
              <w:rPr>
                <w:b/>
              </w:rPr>
              <w:t>Radno iskustvo</w:t>
            </w:r>
            <w:r>
              <w:rPr>
                <w:b/>
              </w:rPr>
              <w:t xml:space="preserve"> i trenutan status</w:t>
            </w:r>
          </w:p>
        </w:tc>
        <w:tc>
          <w:tcPr>
            <w:tcW w:w="7241" w:type="dxa"/>
          </w:tcPr>
          <w:p w:rsidR="0084709C" w:rsidRDefault="0084709C" w:rsidP="00991A13"/>
        </w:tc>
      </w:tr>
    </w:tbl>
    <w:p w:rsidR="0084709C" w:rsidRDefault="0084709C" w:rsidP="0084709C">
      <w:pPr>
        <w:rPr>
          <w:b/>
          <w:sz w:val="28"/>
          <w:szCs w:val="28"/>
        </w:rPr>
      </w:pPr>
    </w:p>
    <w:p w:rsidR="00C37B64" w:rsidRDefault="00C37B64" w:rsidP="0084709C">
      <w:pPr>
        <w:rPr>
          <w:b/>
          <w:sz w:val="28"/>
          <w:szCs w:val="28"/>
        </w:rPr>
      </w:pPr>
    </w:p>
    <w:p w:rsidR="0084709C" w:rsidRDefault="0084709C" w:rsidP="0084709C">
      <w:pPr>
        <w:rPr>
          <w:b/>
          <w:sz w:val="28"/>
          <w:szCs w:val="28"/>
        </w:rPr>
      </w:pPr>
      <w:r w:rsidRPr="00C53516">
        <w:rPr>
          <w:b/>
          <w:sz w:val="28"/>
          <w:szCs w:val="28"/>
        </w:rPr>
        <w:t>OSTALE INFORMACIJE</w:t>
      </w:r>
    </w:p>
    <w:p w:rsidR="002024F5" w:rsidRPr="002024F5" w:rsidRDefault="002024F5" w:rsidP="0084709C">
      <w:pPr>
        <w:rPr>
          <w:sz w:val="20"/>
          <w:szCs w:val="20"/>
        </w:rPr>
      </w:pPr>
      <w:r w:rsidRPr="002024F5">
        <w:rPr>
          <w:sz w:val="20"/>
          <w:szCs w:val="20"/>
        </w:rPr>
        <w:t xml:space="preserve">* Odgovori na pitanja </w:t>
      </w:r>
      <w:r>
        <w:rPr>
          <w:sz w:val="20"/>
          <w:szCs w:val="20"/>
        </w:rPr>
        <w:t xml:space="preserve">u nastavku </w:t>
      </w:r>
      <w:r w:rsidRPr="002024F5">
        <w:rPr>
          <w:sz w:val="20"/>
          <w:szCs w:val="20"/>
        </w:rPr>
        <w:t>mogu biti i dulji od za to okvirno predviđenog prostora. U njim</w:t>
      </w:r>
      <w:r w:rsidR="00CF1F23">
        <w:rPr>
          <w:sz w:val="20"/>
          <w:szCs w:val="20"/>
        </w:rPr>
        <w:t>a</w:t>
      </w:r>
      <w:r w:rsidRPr="002024F5">
        <w:rPr>
          <w:sz w:val="20"/>
          <w:szCs w:val="20"/>
        </w:rPr>
        <w:t xml:space="preserve"> slobodno istaknite sve što smatrate potrebnim.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84709C" w:rsidTr="00991A13">
        <w:tc>
          <w:tcPr>
            <w:tcW w:w="4644" w:type="dxa"/>
          </w:tcPr>
          <w:p w:rsidR="0084709C" w:rsidRDefault="0084709C" w:rsidP="002024F5">
            <w:pPr>
              <w:jc w:val="center"/>
              <w:rPr>
                <w:b/>
              </w:rPr>
            </w:pPr>
            <w:r>
              <w:rPr>
                <w:b/>
              </w:rPr>
              <w:t xml:space="preserve">Navedite sport(ove) koje pratite na visokoj razini te smatrate da biste ih mogli pratiti i na </w:t>
            </w:r>
            <w:proofErr w:type="spellStart"/>
            <w:r>
              <w:rPr>
                <w:b/>
              </w:rPr>
              <w:t>Dvoznaku</w:t>
            </w:r>
            <w:proofErr w:type="spellEnd"/>
          </w:p>
          <w:p w:rsidR="0084709C" w:rsidRPr="004C6141" w:rsidRDefault="0084709C" w:rsidP="00991A13">
            <w:pPr>
              <w:jc w:val="center"/>
              <w:rPr>
                <w:b/>
              </w:rPr>
            </w:pPr>
          </w:p>
        </w:tc>
        <w:tc>
          <w:tcPr>
            <w:tcW w:w="4644" w:type="dxa"/>
          </w:tcPr>
          <w:p w:rsidR="0084709C" w:rsidRDefault="0084709C" w:rsidP="00991A13"/>
          <w:p w:rsidR="002024F5" w:rsidRDefault="002024F5" w:rsidP="00991A13"/>
          <w:p w:rsidR="002024F5" w:rsidRDefault="002024F5" w:rsidP="00991A13"/>
          <w:p w:rsidR="002024F5" w:rsidRDefault="002024F5" w:rsidP="00991A13"/>
          <w:p w:rsidR="002024F5" w:rsidRDefault="002024F5" w:rsidP="00991A13"/>
        </w:tc>
      </w:tr>
    </w:tbl>
    <w:p w:rsidR="0084709C" w:rsidRDefault="0084709C" w:rsidP="0084709C"/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84709C" w:rsidTr="00991A13">
        <w:tc>
          <w:tcPr>
            <w:tcW w:w="4644" w:type="dxa"/>
          </w:tcPr>
          <w:p w:rsidR="0084709C" w:rsidRDefault="0084709C" w:rsidP="00991A13">
            <w:pPr>
              <w:jc w:val="center"/>
              <w:rPr>
                <w:b/>
              </w:rPr>
            </w:pPr>
            <w:r>
              <w:rPr>
                <w:b/>
              </w:rPr>
              <w:t>Koja natjecanja unutar navedenih sportova najbolje poznajete</w:t>
            </w:r>
          </w:p>
          <w:p w:rsidR="0084709C" w:rsidRPr="00C53516" w:rsidRDefault="0084709C" w:rsidP="00991A13">
            <w:pPr>
              <w:jc w:val="center"/>
              <w:rPr>
                <w:b/>
              </w:rPr>
            </w:pPr>
          </w:p>
        </w:tc>
        <w:tc>
          <w:tcPr>
            <w:tcW w:w="4644" w:type="dxa"/>
          </w:tcPr>
          <w:p w:rsidR="0084709C" w:rsidRDefault="0084709C" w:rsidP="00991A13"/>
          <w:p w:rsidR="002024F5" w:rsidRDefault="002024F5" w:rsidP="00991A13"/>
          <w:p w:rsidR="002024F5" w:rsidRDefault="002024F5" w:rsidP="00991A13"/>
          <w:p w:rsidR="002024F5" w:rsidRDefault="002024F5" w:rsidP="00991A13"/>
          <w:p w:rsidR="002024F5" w:rsidRDefault="002024F5" w:rsidP="00991A13"/>
        </w:tc>
      </w:tr>
    </w:tbl>
    <w:p w:rsidR="0084709C" w:rsidRDefault="0084709C" w:rsidP="0084709C"/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84709C" w:rsidTr="00991A13">
        <w:tc>
          <w:tcPr>
            <w:tcW w:w="4644" w:type="dxa"/>
          </w:tcPr>
          <w:p w:rsidR="0084709C" w:rsidRDefault="0084709C" w:rsidP="00991A13">
            <w:pPr>
              <w:jc w:val="center"/>
              <w:rPr>
                <w:b/>
              </w:rPr>
            </w:pPr>
            <w:r w:rsidRPr="00C53516">
              <w:rPr>
                <w:b/>
              </w:rPr>
              <w:t>Natjecan</w:t>
            </w:r>
            <w:r>
              <w:rPr>
                <w:b/>
              </w:rPr>
              <w:t xml:space="preserve">je/natjecanja koja </w:t>
            </w:r>
            <w:proofErr w:type="spellStart"/>
            <w:r>
              <w:rPr>
                <w:b/>
              </w:rPr>
              <w:t>Dvoznak</w:t>
            </w:r>
            <w:proofErr w:type="spellEnd"/>
            <w:r>
              <w:rPr>
                <w:b/>
              </w:rPr>
              <w:t xml:space="preserve"> ne pokriva</w:t>
            </w:r>
            <w:r w:rsidRPr="00C53516">
              <w:rPr>
                <w:b/>
              </w:rPr>
              <w:t>, a smatra</w:t>
            </w:r>
            <w:r>
              <w:rPr>
                <w:b/>
              </w:rPr>
              <w:t>te</w:t>
            </w:r>
            <w:r w:rsidRPr="00C53516">
              <w:rPr>
                <w:b/>
              </w:rPr>
              <w:t xml:space="preserve"> da bi ih mog</w:t>
            </w:r>
            <w:r>
              <w:rPr>
                <w:b/>
              </w:rPr>
              <w:t>li</w:t>
            </w:r>
            <w:r w:rsidRPr="00C53516">
              <w:rPr>
                <w:b/>
              </w:rPr>
              <w:t xml:space="preserve"> pratiti na potrebnoj razini s aspekta najava i prognoza</w:t>
            </w:r>
          </w:p>
          <w:p w:rsidR="0084709C" w:rsidRPr="00C53516" w:rsidRDefault="0084709C" w:rsidP="00991A13">
            <w:pPr>
              <w:jc w:val="center"/>
              <w:rPr>
                <w:b/>
              </w:rPr>
            </w:pPr>
            <w:r w:rsidRPr="00297120">
              <w:rPr>
                <w:sz w:val="18"/>
                <w:szCs w:val="18"/>
              </w:rPr>
              <w:t xml:space="preserve">(pored </w:t>
            </w:r>
            <w:r>
              <w:rPr>
                <w:sz w:val="18"/>
                <w:szCs w:val="18"/>
              </w:rPr>
              <w:t>natjecanja</w:t>
            </w:r>
            <w:r w:rsidRPr="00297120">
              <w:rPr>
                <w:sz w:val="18"/>
                <w:szCs w:val="18"/>
              </w:rPr>
              <w:t xml:space="preserve"> u zagradi naznačiti razinu praćenja od 1 do 5, s tim da (1) označava slabo, a (5)</w:t>
            </w:r>
            <w:r>
              <w:rPr>
                <w:sz w:val="18"/>
                <w:szCs w:val="18"/>
              </w:rPr>
              <w:t xml:space="preserve"> </w:t>
            </w:r>
            <w:r w:rsidRPr="00297120">
              <w:rPr>
                <w:sz w:val="18"/>
                <w:szCs w:val="18"/>
              </w:rPr>
              <w:t>izvrsno poznavanje)</w:t>
            </w:r>
          </w:p>
        </w:tc>
        <w:tc>
          <w:tcPr>
            <w:tcW w:w="4644" w:type="dxa"/>
          </w:tcPr>
          <w:p w:rsidR="0084709C" w:rsidRDefault="0084709C" w:rsidP="00991A13"/>
          <w:p w:rsidR="002024F5" w:rsidRDefault="002024F5" w:rsidP="00991A13"/>
          <w:p w:rsidR="002024F5" w:rsidRDefault="002024F5" w:rsidP="00991A13"/>
          <w:p w:rsidR="002024F5" w:rsidRDefault="002024F5" w:rsidP="00991A13"/>
          <w:p w:rsidR="002024F5" w:rsidRDefault="002024F5" w:rsidP="00991A13"/>
        </w:tc>
      </w:tr>
    </w:tbl>
    <w:p w:rsidR="0084709C" w:rsidRDefault="0084709C" w:rsidP="0084709C"/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84709C" w:rsidTr="00991A13">
        <w:trPr>
          <w:trHeight w:val="753"/>
        </w:trPr>
        <w:tc>
          <w:tcPr>
            <w:tcW w:w="4644" w:type="dxa"/>
          </w:tcPr>
          <w:p w:rsidR="0084709C" w:rsidRPr="00C53516" w:rsidRDefault="0084709C" w:rsidP="00991A13">
            <w:pPr>
              <w:jc w:val="center"/>
              <w:rPr>
                <w:b/>
              </w:rPr>
            </w:pPr>
            <w:proofErr w:type="spellStart"/>
            <w:r w:rsidRPr="00C53516">
              <w:rPr>
                <w:b/>
              </w:rPr>
              <w:t>Kladiteljske</w:t>
            </w:r>
            <w:proofErr w:type="spellEnd"/>
            <w:r w:rsidRPr="00C53516">
              <w:rPr>
                <w:b/>
              </w:rPr>
              <w:t xml:space="preserve"> reference/iskustvo</w:t>
            </w:r>
          </w:p>
          <w:p w:rsidR="0084709C" w:rsidRPr="00297120" w:rsidRDefault="0084709C" w:rsidP="00991A13">
            <w:pPr>
              <w:jc w:val="center"/>
              <w:rPr>
                <w:sz w:val="18"/>
                <w:szCs w:val="18"/>
              </w:rPr>
            </w:pPr>
            <w:r w:rsidRPr="00297120">
              <w:rPr>
                <w:sz w:val="18"/>
                <w:szCs w:val="18"/>
              </w:rPr>
              <w:t xml:space="preserve">(Navesti ako ste sudjelovali na nekim forumima, vodili vlastite </w:t>
            </w:r>
            <w:proofErr w:type="spellStart"/>
            <w:r w:rsidRPr="00297120">
              <w:rPr>
                <w:sz w:val="18"/>
                <w:szCs w:val="18"/>
              </w:rPr>
              <w:t>blogove</w:t>
            </w:r>
            <w:proofErr w:type="spellEnd"/>
            <w:r w:rsidRPr="0029712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vodite vlastitu statistiku, imate neki pisani dokaz dosadašnjeg rada</w:t>
            </w:r>
            <w:r w:rsidRPr="00297120">
              <w:rPr>
                <w:sz w:val="18"/>
                <w:szCs w:val="18"/>
              </w:rPr>
              <w:t xml:space="preserve"> </w:t>
            </w:r>
            <w:proofErr w:type="spellStart"/>
            <w:r w:rsidRPr="00297120">
              <w:rPr>
                <w:sz w:val="18"/>
                <w:szCs w:val="18"/>
              </w:rPr>
              <w:t>itd</w:t>
            </w:r>
            <w:proofErr w:type="spellEnd"/>
            <w:r w:rsidRPr="00297120">
              <w:rPr>
                <w:sz w:val="18"/>
                <w:szCs w:val="18"/>
              </w:rPr>
              <w:t>...)</w:t>
            </w:r>
          </w:p>
        </w:tc>
        <w:tc>
          <w:tcPr>
            <w:tcW w:w="4644" w:type="dxa"/>
          </w:tcPr>
          <w:p w:rsidR="0084709C" w:rsidRDefault="0084709C" w:rsidP="00991A13"/>
          <w:p w:rsidR="002024F5" w:rsidRDefault="002024F5" w:rsidP="00991A13"/>
          <w:p w:rsidR="002024F5" w:rsidRDefault="002024F5" w:rsidP="00991A13"/>
          <w:p w:rsidR="002024F5" w:rsidRDefault="002024F5" w:rsidP="00991A13"/>
          <w:p w:rsidR="002024F5" w:rsidRDefault="002024F5" w:rsidP="00991A13"/>
        </w:tc>
      </w:tr>
    </w:tbl>
    <w:p w:rsidR="0084709C" w:rsidRDefault="0084709C" w:rsidP="0084709C"/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84709C" w:rsidTr="00991A13">
        <w:tc>
          <w:tcPr>
            <w:tcW w:w="4644" w:type="dxa"/>
          </w:tcPr>
          <w:p w:rsidR="0084709C" w:rsidRDefault="0084709C" w:rsidP="00991A13">
            <w:pPr>
              <w:jc w:val="center"/>
              <w:rPr>
                <w:b/>
              </w:rPr>
            </w:pPr>
            <w:r>
              <w:rPr>
                <w:b/>
              </w:rPr>
              <w:t xml:space="preserve">Predstavite sebe kao </w:t>
            </w:r>
            <w:proofErr w:type="spellStart"/>
            <w:r>
              <w:rPr>
                <w:b/>
              </w:rPr>
              <w:t>kladitelja</w:t>
            </w:r>
            <w:proofErr w:type="spellEnd"/>
          </w:p>
          <w:p w:rsidR="0084709C" w:rsidRPr="00C53516" w:rsidRDefault="0084709C" w:rsidP="00991A13">
            <w:pPr>
              <w:jc w:val="center"/>
              <w:rPr>
                <w:b/>
              </w:rPr>
            </w:pPr>
            <w:r w:rsidRPr="00297120">
              <w:rPr>
                <w:sz w:val="18"/>
                <w:szCs w:val="18"/>
              </w:rPr>
              <w:t>(Naves</w:t>
            </w:r>
            <w:r>
              <w:rPr>
                <w:sz w:val="18"/>
                <w:szCs w:val="18"/>
              </w:rPr>
              <w:t xml:space="preserve">ti </w:t>
            </w:r>
            <w:r w:rsidR="00AC5032">
              <w:rPr>
                <w:sz w:val="18"/>
                <w:szCs w:val="18"/>
              </w:rPr>
              <w:t xml:space="preserve">način na koji se kladite - preferirate li klađenje na singlove ili listiće s više parova, koji sportovi su </w:t>
            </w:r>
            <w:proofErr w:type="spellStart"/>
            <w:r w:rsidR="00AC5032">
              <w:rPr>
                <w:sz w:val="18"/>
                <w:szCs w:val="18"/>
              </w:rPr>
              <w:t>nazastupljeniji</w:t>
            </w:r>
            <w:proofErr w:type="spellEnd"/>
            <w:r w:rsidR="00AC5032">
              <w:rPr>
                <w:sz w:val="18"/>
                <w:szCs w:val="18"/>
              </w:rPr>
              <w:t>, koji tip oklada, koji tečajevi....)</w:t>
            </w:r>
          </w:p>
        </w:tc>
        <w:tc>
          <w:tcPr>
            <w:tcW w:w="4644" w:type="dxa"/>
          </w:tcPr>
          <w:p w:rsidR="0084709C" w:rsidRDefault="0084709C" w:rsidP="00991A13"/>
          <w:p w:rsidR="002024F5" w:rsidRDefault="002024F5" w:rsidP="00991A13"/>
          <w:p w:rsidR="002024F5" w:rsidRDefault="002024F5" w:rsidP="00991A13"/>
          <w:p w:rsidR="002024F5" w:rsidRDefault="002024F5" w:rsidP="00991A13"/>
          <w:p w:rsidR="002024F5" w:rsidRDefault="002024F5" w:rsidP="00991A13"/>
        </w:tc>
      </w:tr>
    </w:tbl>
    <w:p w:rsidR="00C37B64" w:rsidRDefault="00C37B64" w:rsidP="0084709C"/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120AA5" w:rsidTr="00991A13">
        <w:tc>
          <w:tcPr>
            <w:tcW w:w="4644" w:type="dxa"/>
          </w:tcPr>
          <w:p w:rsidR="00120AA5" w:rsidRPr="00C53516" w:rsidRDefault="005412DA" w:rsidP="005412DA">
            <w:pPr>
              <w:jc w:val="center"/>
              <w:rPr>
                <w:b/>
              </w:rPr>
            </w:pPr>
            <w:r>
              <w:rPr>
                <w:b/>
              </w:rPr>
              <w:t xml:space="preserve">Što prema Vašem mišljenju razlikuje uspješne od neuspješnih </w:t>
            </w:r>
            <w:proofErr w:type="spellStart"/>
            <w:r>
              <w:rPr>
                <w:b/>
              </w:rPr>
              <w:t>tipstera</w:t>
            </w:r>
            <w:proofErr w:type="spellEnd"/>
            <w:r>
              <w:rPr>
                <w:b/>
              </w:rPr>
              <w:br/>
            </w:r>
            <w:r w:rsidRPr="002971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Što smatrate osnovnim preduvjetima za pisanje dobrih prognoza....)</w:t>
            </w:r>
          </w:p>
        </w:tc>
        <w:tc>
          <w:tcPr>
            <w:tcW w:w="4644" w:type="dxa"/>
          </w:tcPr>
          <w:p w:rsidR="00120AA5" w:rsidRDefault="00120AA5" w:rsidP="00991A13"/>
          <w:p w:rsidR="002024F5" w:rsidRDefault="002024F5" w:rsidP="00991A13"/>
          <w:p w:rsidR="002024F5" w:rsidRDefault="002024F5" w:rsidP="00991A13"/>
          <w:p w:rsidR="002024F5" w:rsidRDefault="002024F5" w:rsidP="00991A13"/>
          <w:p w:rsidR="002024F5" w:rsidRDefault="002024F5" w:rsidP="00991A13"/>
        </w:tc>
      </w:tr>
    </w:tbl>
    <w:p w:rsidR="00120AA5" w:rsidRDefault="00120AA5" w:rsidP="0084709C"/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84709C" w:rsidTr="00991A13">
        <w:tc>
          <w:tcPr>
            <w:tcW w:w="4644" w:type="dxa"/>
          </w:tcPr>
          <w:p w:rsidR="00AC5032" w:rsidRPr="00AC5032" w:rsidRDefault="00AC5032" w:rsidP="00AC5032">
            <w:pPr>
              <w:jc w:val="center"/>
            </w:pPr>
            <w:r w:rsidRPr="00C53516">
              <w:rPr>
                <w:b/>
              </w:rPr>
              <w:t>Zašto se smatra</w:t>
            </w:r>
            <w:r>
              <w:rPr>
                <w:b/>
              </w:rPr>
              <w:t>te</w:t>
            </w:r>
            <w:r w:rsidRPr="00C53516">
              <w:rPr>
                <w:b/>
              </w:rPr>
              <w:t xml:space="preserve"> idealnim kandidatom za mjesto suradnika na portalu </w:t>
            </w:r>
            <w:proofErr w:type="spellStart"/>
            <w:r w:rsidRPr="00C53516">
              <w:rPr>
                <w:b/>
              </w:rPr>
              <w:t>Dvoznak</w:t>
            </w:r>
            <w:proofErr w:type="spellEnd"/>
            <w:r>
              <w:rPr>
                <w:b/>
              </w:rPr>
              <w:t xml:space="preserve"> te koje su Vaše prednosti u odnosu na ostale kandidate</w:t>
            </w:r>
          </w:p>
        </w:tc>
        <w:tc>
          <w:tcPr>
            <w:tcW w:w="4644" w:type="dxa"/>
          </w:tcPr>
          <w:p w:rsidR="0084709C" w:rsidRDefault="0084709C" w:rsidP="00991A13"/>
          <w:p w:rsidR="002024F5" w:rsidRDefault="002024F5" w:rsidP="00991A13"/>
          <w:p w:rsidR="002024F5" w:rsidRDefault="002024F5" w:rsidP="00991A13"/>
          <w:p w:rsidR="002024F5" w:rsidRDefault="002024F5" w:rsidP="00991A13"/>
          <w:p w:rsidR="002024F5" w:rsidRDefault="002024F5" w:rsidP="00991A13"/>
        </w:tc>
      </w:tr>
    </w:tbl>
    <w:p w:rsidR="0084709C" w:rsidRDefault="0084709C" w:rsidP="0084709C"/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AC5032" w:rsidTr="00991A13">
        <w:tc>
          <w:tcPr>
            <w:tcW w:w="4644" w:type="dxa"/>
          </w:tcPr>
          <w:p w:rsidR="00120AA5" w:rsidRPr="00C53516" w:rsidRDefault="00120AA5" w:rsidP="00991A13">
            <w:pPr>
              <w:jc w:val="center"/>
              <w:rPr>
                <w:b/>
              </w:rPr>
            </w:pPr>
            <w:r>
              <w:rPr>
                <w:b/>
              </w:rPr>
              <w:t xml:space="preserve">Koliko ste vremena na dnevnoj/tjednoj razini spremni odvojiti za angažman na </w:t>
            </w:r>
            <w:proofErr w:type="spellStart"/>
            <w:r>
              <w:rPr>
                <w:b/>
              </w:rPr>
              <w:t>Dvoznaku</w:t>
            </w:r>
            <w:proofErr w:type="spellEnd"/>
            <w:r>
              <w:rPr>
                <w:b/>
              </w:rPr>
              <w:t xml:space="preserve">? </w:t>
            </w:r>
            <w:r w:rsidRPr="00120AA5">
              <w:rPr>
                <w:sz w:val="18"/>
                <w:szCs w:val="18"/>
              </w:rPr>
              <w:t xml:space="preserve">(Jeste li spremni na rad u večernjim i jutarnjim satima kada većina kladionica izlazi s </w:t>
            </w:r>
            <w:proofErr w:type="spellStart"/>
            <w:r w:rsidRPr="00120AA5">
              <w:rPr>
                <w:sz w:val="18"/>
                <w:szCs w:val="18"/>
              </w:rPr>
              <w:t>kladiteljskom</w:t>
            </w:r>
            <w:proofErr w:type="spellEnd"/>
            <w:r w:rsidRPr="00120AA5">
              <w:rPr>
                <w:sz w:val="18"/>
                <w:szCs w:val="18"/>
              </w:rPr>
              <w:t xml:space="preserve"> ponudom?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644" w:type="dxa"/>
          </w:tcPr>
          <w:p w:rsidR="00AC5032" w:rsidRDefault="00AC5032" w:rsidP="00991A13"/>
          <w:p w:rsidR="002024F5" w:rsidRDefault="002024F5" w:rsidP="00991A13"/>
          <w:p w:rsidR="002024F5" w:rsidRDefault="002024F5" w:rsidP="00991A13"/>
          <w:p w:rsidR="002024F5" w:rsidRDefault="002024F5" w:rsidP="00991A13"/>
          <w:p w:rsidR="002024F5" w:rsidRDefault="002024F5" w:rsidP="00991A13"/>
        </w:tc>
      </w:tr>
    </w:tbl>
    <w:p w:rsidR="00AC5032" w:rsidRDefault="00AC5032" w:rsidP="0084709C"/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AC5032" w:rsidTr="00991A13">
        <w:tc>
          <w:tcPr>
            <w:tcW w:w="4644" w:type="dxa"/>
          </w:tcPr>
          <w:p w:rsidR="00AC5032" w:rsidRDefault="00AC5032" w:rsidP="00991A13">
            <w:pPr>
              <w:jc w:val="center"/>
              <w:rPr>
                <w:b/>
              </w:rPr>
            </w:pPr>
          </w:p>
          <w:p w:rsidR="00AC5032" w:rsidRPr="00C53516" w:rsidRDefault="00AC5032" w:rsidP="00C37B64">
            <w:pPr>
              <w:jc w:val="center"/>
              <w:rPr>
                <w:b/>
              </w:rPr>
            </w:pPr>
            <w:r>
              <w:rPr>
                <w:b/>
              </w:rPr>
              <w:t>Vaša očekivanja od</w:t>
            </w:r>
            <w:r w:rsidRPr="00C53516">
              <w:rPr>
                <w:b/>
              </w:rPr>
              <w:t xml:space="preserve"> </w:t>
            </w:r>
            <w:r w:rsidR="00C37B64">
              <w:rPr>
                <w:b/>
              </w:rPr>
              <w:t xml:space="preserve">suradnje s </w:t>
            </w:r>
            <w:proofErr w:type="spellStart"/>
            <w:r w:rsidR="00C37B64">
              <w:rPr>
                <w:b/>
              </w:rPr>
              <w:t>Dvoznakom</w:t>
            </w:r>
            <w:proofErr w:type="spellEnd"/>
          </w:p>
        </w:tc>
        <w:tc>
          <w:tcPr>
            <w:tcW w:w="4644" w:type="dxa"/>
          </w:tcPr>
          <w:p w:rsidR="00AC5032" w:rsidRDefault="00AC5032" w:rsidP="00991A13"/>
          <w:p w:rsidR="002024F5" w:rsidRDefault="002024F5" w:rsidP="00991A13"/>
          <w:p w:rsidR="002024F5" w:rsidRDefault="002024F5" w:rsidP="00991A13"/>
          <w:p w:rsidR="002024F5" w:rsidRDefault="002024F5" w:rsidP="00991A13"/>
          <w:p w:rsidR="002024F5" w:rsidRDefault="002024F5" w:rsidP="00991A13"/>
        </w:tc>
      </w:tr>
    </w:tbl>
    <w:p w:rsidR="00AC5032" w:rsidRDefault="00AC5032" w:rsidP="0084709C"/>
    <w:p w:rsidR="00B306C0" w:rsidRDefault="00192C97"/>
    <w:p w:rsidR="00192C97" w:rsidRDefault="00192C97">
      <w:pPr>
        <w:rPr>
          <w:sz w:val="28"/>
          <w:szCs w:val="28"/>
        </w:rPr>
      </w:pPr>
      <w:r w:rsidRPr="00192C97">
        <w:rPr>
          <w:sz w:val="28"/>
          <w:szCs w:val="28"/>
        </w:rPr>
        <w:t>Ispunjen</w:t>
      </w:r>
      <w:r>
        <w:rPr>
          <w:sz w:val="28"/>
          <w:szCs w:val="28"/>
        </w:rPr>
        <w:t>i</w:t>
      </w:r>
      <w:r w:rsidRPr="00192C97">
        <w:rPr>
          <w:sz w:val="28"/>
          <w:szCs w:val="28"/>
        </w:rPr>
        <w:t xml:space="preserve"> obrazac pošaljite na e-mail </w:t>
      </w:r>
      <w:r w:rsidRPr="00192C97">
        <w:rPr>
          <w:b/>
          <w:sz w:val="28"/>
          <w:szCs w:val="28"/>
        </w:rPr>
        <w:t>dvoznak@toma-soft.hr</w:t>
      </w:r>
      <w:r>
        <w:rPr>
          <w:sz w:val="28"/>
          <w:szCs w:val="28"/>
        </w:rPr>
        <w:t xml:space="preserve"> . </w:t>
      </w:r>
    </w:p>
    <w:p w:rsidR="00192C97" w:rsidRDefault="00192C97">
      <w:pPr>
        <w:rPr>
          <w:sz w:val="28"/>
          <w:szCs w:val="28"/>
        </w:rPr>
      </w:pPr>
      <w:r>
        <w:rPr>
          <w:sz w:val="28"/>
          <w:szCs w:val="28"/>
        </w:rPr>
        <w:t xml:space="preserve">Unaprijed zahvaljujemo na razumijevanju i strpljenju dok čekate naš odgovor. </w:t>
      </w:r>
    </w:p>
    <w:p w:rsidR="00192C97" w:rsidRPr="00192C97" w:rsidRDefault="00192C97">
      <w:pPr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192C97" w:rsidRPr="00192C97" w:rsidSect="0024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09C"/>
    <w:rsid w:val="00004E2F"/>
    <w:rsid w:val="00120AA5"/>
    <w:rsid w:val="00192C97"/>
    <w:rsid w:val="001C51F9"/>
    <w:rsid w:val="002024F5"/>
    <w:rsid w:val="005412DA"/>
    <w:rsid w:val="005914FC"/>
    <w:rsid w:val="0084709C"/>
    <w:rsid w:val="008B2DE5"/>
    <w:rsid w:val="00935D1E"/>
    <w:rsid w:val="00A2285A"/>
    <w:rsid w:val="00AC5032"/>
    <w:rsid w:val="00C37B64"/>
    <w:rsid w:val="00CF1F23"/>
    <w:rsid w:val="00DC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7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hr</dc:creator>
  <cp:lastModifiedBy>hr hr</cp:lastModifiedBy>
  <cp:revision>5</cp:revision>
  <dcterms:created xsi:type="dcterms:W3CDTF">2015-07-14T08:28:00Z</dcterms:created>
  <dcterms:modified xsi:type="dcterms:W3CDTF">2015-08-31T13:56:00Z</dcterms:modified>
</cp:coreProperties>
</file>